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18C3" w14:textId="2DA21785" w:rsidR="00626078" w:rsidRDefault="001453AF">
      <w:pPr>
        <w:rPr>
          <w:b/>
          <w:bCs/>
          <w:lang w:val="en-US"/>
        </w:rPr>
      </w:pPr>
      <w:proofErr w:type="spellStart"/>
      <w:r w:rsidRPr="001453AF">
        <w:rPr>
          <w:b/>
          <w:bCs/>
          <w:lang w:val="en-US"/>
        </w:rPr>
        <w:t>Endringsforslag</w:t>
      </w:r>
      <w:proofErr w:type="spellEnd"/>
      <w:r w:rsidRPr="001453AF">
        <w:rPr>
          <w:b/>
          <w:bCs/>
          <w:lang w:val="en-US"/>
        </w:rPr>
        <w:t xml:space="preserve"> </w:t>
      </w:r>
      <w:proofErr w:type="spellStart"/>
      <w:r w:rsidRPr="001453AF">
        <w:rPr>
          <w:b/>
          <w:bCs/>
          <w:lang w:val="en-US"/>
        </w:rPr>
        <w:t>Budsjett</w:t>
      </w:r>
      <w:proofErr w:type="spellEnd"/>
    </w:p>
    <w:p w14:paraId="0D794B2B" w14:textId="670DC71F" w:rsidR="001453AF" w:rsidRPr="001453AF" w:rsidRDefault="001453AF">
      <w:pPr>
        <w:rPr>
          <w:b/>
          <w:bCs/>
        </w:rPr>
      </w:pPr>
      <w:r w:rsidRPr="001453AF">
        <w:rPr>
          <w:b/>
          <w:bCs/>
        </w:rPr>
        <w:t>Forslag 1</w:t>
      </w:r>
    </w:p>
    <w:p w14:paraId="1C9F83F7" w14:textId="49272447" w:rsidR="001453AF" w:rsidRDefault="001453AF">
      <w:r>
        <w:t>Konto: Partiskatt</w:t>
      </w:r>
    </w:p>
    <w:p w14:paraId="230608F2" w14:textId="0FE6B99D" w:rsidR="001453AF" w:rsidRDefault="001453AF">
      <w:r>
        <w:t>Forslag: Økes til 230 000</w:t>
      </w:r>
    </w:p>
    <w:p w14:paraId="5EB2DDDB" w14:textId="5155B5E1" w:rsidR="001453AF" w:rsidRDefault="001453AF">
      <w:r>
        <w:t>Forslagsstiller:</w:t>
      </w:r>
      <w:r>
        <w:t xml:space="preserve"> Audun Syltevik</w:t>
      </w:r>
    </w:p>
    <w:p w14:paraId="41B09E02" w14:textId="403F3F4F" w:rsidR="001453AF" w:rsidRPr="001453AF" w:rsidRDefault="001453AF">
      <w:pPr>
        <w:rPr>
          <w:b/>
          <w:bCs/>
        </w:rPr>
      </w:pPr>
      <w:r w:rsidRPr="001453AF">
        <w:rPr>
          <w:b/>
          <w:bCs/>
        </w:rPr>
        <w:t>Forslag 2</w:t>
      </w:r>
    </w:p>
    <w:p w14:paraId="3E1D8C91" w14:textId="366AB5B5" w:rsidR="001453AF" w:rsidRDefault="001453AF">
      <w:r>
        <w:t>Konto: Kontor – Felleskostnad</w:t>
      </w:r>
    </w:p>
    <w:p w14:paraId="163FB65D" w14:textId="4725F8E5" w:rsidR="001453AF" w:rsidRDefault="001453AF">
      <w:r>
        <w:t>Forslag: Økes til 80000</w:t>
      </w:r>
    </w:p>
    <w:p w14:paraId="7BD25734" w14:textId="0F16E1B3" w:rsidR="001453AF" w:rsidRDefault="001453AF">
      <w:r>
        <w:t>Forslagsstiller: Audun Syltevik</w:t>
      </w:r>
    </w:p>
    <w:p w14:paraId="68971A48" w14:textId="43472B62" w:rsidR="001453AF" w:rsidRPr="001453AF" w:rsidRDefault="001453AF">
      <w:pPr>
        <w:rPr>
          <w:b/>
          <w:bCs/>
        </w:rPr>
      </w:pPr>
      <w:r w:rsidRPr="001453AF">
        <w:rPr>
          <w:b/>
          <w:bCs/>
        </w:rPr>
        <w:t>Forslag 3</w:t>
      </w:r>
    </w:p>
    <w:p w14:paraId="61739E58" w14:textId="28D219A4" w:rsidR="001453AF" w:rsidRDefault="001453AF">
      <w:r>
        <w:t>Konto: Bergen SU og Bydelslag</w:t>
      </w:r>
    </w:p>
    <w:p w14:paraId="6ED084FD" w14:textId="27E0A15B" w:rsidR="001453AF" w:rsidRDefault="001453AF">
      <w:r>
        <w:t>Bergen SU økes til 25000, Bydelslag reduseres til 25000</w:t>
      </w:r>
    </w:p>
    <w:p w14:paraId="272FA134" w14:textId="0CF74672" w:rsidR="001453AF" w:rsidRDefault="001453AF">
      <w:r>
        <w:t>Forslagsstiller: Arne Bakke</w:t>
      </w:r>
    </w:p>
    <w:p w14:paraId="586D7006" w14:textId="58CE2401" w:rsidR="001453AF" w:rsidRPr="001453AF" w:rsidRDefault="001453AF">
      <w:pPr>
        <w:rPr>
          <w:b/>
          <w:bCs/>
        </w:rPr>
      </w:pPr>
      <w:r w:rsidRPr="001453AF">
        <w:rPr>
          <w:b/>
          <w:bCs/>
        </w:rPr>
        <w:t>Forslag 4</w:t>
      </w:r>
    </w:p>
    <w:p w14:paraId="237DFD97" w14:textId="76ACB4D8" w:rsidR="001453AF" w:rsidRDefault="001453AF">
      <w:r>
        <w:t>Konto: Bergen SU</w:t>
      </w:r>
    </w:p>
    <w:p w14:paraId="309777B8" w14:textId="53FABF10" w:rsidR="001453AF" w:rsidRDefault="001453AF">
      <w:r>
        <w:t>Bergen SU økes til 30000.</w:t>
      </w:r>
    </w:p>
    <w:p w14:paraId="440665AA" w14:textId="7DB287E8" w:rsidR="001453AF" w:rsidRPr="001453AF" w:rsidRDefault="001453AF">
      <w:r>
        <w:t>Forslagsstiller: Bergen Sosialistisk Ungdom</w:t>
      </w:r>
    </w:p>
    <w:p w14:paraId="78E26A1E" w14:textId="77777777" w:rsidR="001453AF" w:rsidRPr="001453AF" w:rsidRDefault="001453AF"/>
    <w:p w14:paraId="314194B6" w14:textId="4A73C1A9" w:rsidR="001453AF" w:rsidRPr="001453AF" w:rsidRDefault="001453AF">
      <w:pPr>
        <w:rPr>
          <w:b/>
          <w:bCs/>
        </w:rPr>
      </w:pPr>
      <w:r w:rsidRPr="001453AF">
        <w:rPr>
          <w:b/>
          <w:bCs/>
        </w:rPr>
        <w:t>Endringsforslag Arbeidsplan</w:t>
      </w:r>
    </w:p>
    <w:p w14:paraId="48D2E4A2" w14:textId="1B0122FF" w:rsidR="001453AF" w:rsidRPr="001453AF" w:rsidRDefault="001453AF">
      <w:r w:rsidRPr="001453AF">
        <w:t>Forslag 1:</w:t>
      </w:r>
    </w:p>
    <w:p w14:paraId="0E0FB9CE" w14:textId="2F32BEEA" w:rsidR="001453AF" w:rsidRPr="001453AF" w:rsidRDefault="001453AF">
      <w:r w:rsidRPr="001453AF">
        <w:t>Sted: Linjenummer 120</w:t>
      </w:r>
    </w:p>
    <w:p w14:paraId="7608F6B2" w14:textId="2B8E7308" w:rsidR="001453AF" w:rsidRPr="001453AF" w:rsidRDefault="001453AF">
      <w:r w:rsidRPr="001453AF">
        <w:t>solidaritetsorganisasjoner, organisasjoner på kulturfeltet, samt klima- og miljøorganisasjoner.</w:t>
      </w:r>
    </w:p>
    <w:p w14:paraId="7B25ACB6" w14:textId="0FCAE6E7" w:rsidR="001453AF" w:rsidRDefault="001453AF">
      <w:pPr>
        <w:rPr>
          <w:lang w:val="en-US"/>
        </w:rPr>
      </w:pPr>
      <w:proofErr w:type="spellStart"/>
      <w:r w:rsidRPr="001453AF">
        <w:rPr>
          <w:i/>
          <w:iCs/>
          <w:lang w:val="en-US"/>
        </w:rPr>
        <w:t>Forslagsstiller</w:t>
      </w:r>
      <w:proofErr w:type="spellEnd"/>
      <w:r>
        <w:rPr>
          <w:lang w:val="en-US"/>
        </w:rPr>
        <w:t xml:space="preserve"> Sandra Lillebø</w:t>
      </w:r>
    </w:p>
    <w:p w14:paraId="5326BA6E" w14:textId="77777777" w:rsidR="001453AF" w:rsidRPr="00E4671E" w:rsidRDefault="001453AF"/>
    <w:sectPr w:rsidR="001453AF" w:rsidRPr="00E4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AF22" w14:textId="77777777" w:rsidR="0050690B" w:rsidRDefault="0050690B" w:rsidP="0050690B">
      <w:pPr>
        <w:spacing w:after="0" w:line="240" w:lineRule="auto"/>
      </w:pPr>
      <w:r>
        <w:separator/>
      </w:r>
    </w:p>
  </w:endnote>
  <w:endnote w:type="continuationSeparator" w:id="0">
    <w:p w14:paraId="0F7FEF3E" w14:textId="77777777" w:rsidR="0050690B" w:rsidRDefault="0050690B" w:rsidP="0050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7AD0" w14:textId="77777777" w:rsidR="0050690B" w:rsidRDefault="0050690B" w:rsidP="0050690B">
      <w:pPr>
        <w:spacing w:after="0" w:line="240" w:lineRule="auto"/>
      </w:pPr>
      <w:r>
        <w:separator/>
      </w:r>
    </w:p>
  </w:footnote>
  <w:footnote w:type="continuationSeparator" w:id="0">
    <w:p w14:paraId="1DBE1EB2" w14:textId="77777777" w:rsidR="0050690B" w:rsidRDefault="0050690B" w:rsidP="00506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1E"/>
    <w:rsid w:val="001453AF"/>
    <w:rsid w:val="00202A0F"/>
    <w:rsid w:val="0026443C"/>
    <w:rsid w:val="0050690B"/>
    <w:rsid w:val="00626078"/>
    <w:rsid w:val="009B27C8"/>
    <w:rsid w:val="00E4671E"/>
    <w:rsid w:val="00E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FC52"/>
  <w15:chartTrackingRefBased/>
  <w15:docId w15:val="{749D135C-8B57-4EEB-8CC6-C6B2B12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Syltevik</dc:creator>
  <cp:keywords/>
  <dc:description/>
  <cp:lastModifiedBy>Audun Syltevik</cp:lastModifiedBy>
  <cp:revision>1</cp:revision>
  <dcterms:created xsi:type="dcterms:W3CDTF">2025-01-24T08:14:00Z</dcterms:created>
  <dcterms:modified xsi:type="dcterms:W3CDTF">2025-01-25T15:15:00Z</dcterms:modified>
</cp:coreProperties>
</file>